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3C" w:rsidRPr="00CF443C" w:rsidRDefault="00CF443C" w:rsidP="00CF443C">
      <w:r w:rsidRPr="00CF443C">
        <w:t xml:space="preserve">Here at KANIKA HOTELS &amp; RESORTS we believe in helping guests unlock the unexpected and engaging experiences each destination has to offer. </w:t>
      </w:r>
    </w:p>
    <w:p w:rsidR="00CF443C" w:rsidRPr="00CF443C" w:rsidRDefault="00CF443C" w:rsidP="00CF443C">
      <w:r w:rsidRPr="00CF443C">
        <w:t>We provide original, chic and memorable service and experiences that inspire guests to unlock the destination.</w:t>
      </w:r>
    </w:p>
    <w:p w:rsidR="00CF443C" w:rsidRPr="00CF443C" w:rsidRDefault="00CF443C" w:rsidP="00CF443C">
      <w:r w:rsidRPr="00CF443C">
        <w:t>If you appreciate connecting with our guests and have a deep desire to create unexpected experiences, you are the right person for the Reservation Officer’s position.</w:t>
      </w:r>
    </w:p>
    <w:p w:rsidR="00CF443C" w:rsidRPr="00CF443C" w:rsidRDefault="00CF443C" w:rsidP="00CF443C">
      <w:r w:rsidRPr="00CF443C">
        <w:rPr>
          <w:b/>
          <w:bCs/>
          <w:u w:val="single"/>
        </w:rPr>
        <w:t>What we expect from you: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process all reservation’s requests, changes and cancellations received by phone, fax or email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identify guests reservation needs and determine appropriate room type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verify availability of room type and rate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accommodate and document special requests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answer questions about property facilities/services and room accommodation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follow sales techniques to maximize revenue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input and access date in reservation system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indicate special room reservation types by inputting the correct code and rate into the reservation system</w:t>
      </w:r>
    </w:p>
    <w:p w:rsidR="00CF443C" w:rsidRPr="00CF443C" w:rsidRDefault="00CF443C" w:rsidP="00CF443C">
      <w:pPr>
        <w:numPr>
          <w:ilvl w:val="0"/>
          <w:numId w:val="1"/>
        </w:numPr>
      </w:pPr>
      <w:r w:rsidRPr="00CF443C">
        <w:t>To be proactive and anticipate guest needs, and ensure that all steps are taken to secure a reservation in accordance with Company standards</w:t>
      </w:r>
    </w:p>
    <w:p w:rsidR="00CF443C" w:rsidRPr="00CF443C" w:rsidRDefault="00CF443C" w:rsidP="00CF443C">
      <w:r w:rsidRPr="00CF443C">
        <w:rPr>
          <w:b/>
          <w:bCs/>
          <w:u w:val="single"/>
        </w:rPr>
        <w:t>Qualifications and Experience: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A Hotel Management School graduate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Working experience of at least 2-3 years at a similar position of a 4 or 5*  Hotel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Excellent knowledge of computer applications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Excellent knowledge of Greek and English language. Russian or German language knowledge would be considered as an advantage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Pleasant personality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Time management and Organizational skills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>Computer literacy and proficiency in using Microsoft Office Suite (Outlook, Word, Excel, PowerPoint).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t xml:space="preserve">Experience in using Hospitality management systems (Micros Point of Sales, Methodos, </w:t>
      </w:r>
      <w:proofErr w:type="gramStart"/>
      <w:r w:rsidRPr="00CF443C">
        <w:t>Fidelio</w:t>
      </w:r>
      <w:proofErr w:type="gramEnd"/>
      <w:r w:rsidRPr="00CF443C">
        <w:t xml:space="preserve"> etc.)</w:t>
      </w:r>
    </w:p>
    <w:p w:rsidR="00CF443C" w:rsidRPr="00CF443C" w:rsidRDefault="00CF443C" w:rsidP="00CF443C">
      <w:pPr>
        <w:numPr>
          <w:ilvl w:val="0"/>
          <w:numId w:val="2"/>
        </w:numPr>
      </w:pPr>
      <w:r w:rsidRPr="00CF443C">
        <w:lastRenderedPageBreak/>
        <w:t>EU Citizen or  EU Work Permit Holder</w:t>
      </w:r>
    </w:p>
    <w:p w:rsidR="00C408D7" w:rsidRDefault="00CF443C">
      <w:r>
        <w:t xml:space="preserve">Apply with confidence at </w:t>
      </w:r>
      <w:hyperlink r:id="rId6" w:history="1">
        <w:r w:rsidRPr="0040432A">
          <w:rPr>
            <w:rStyle w:val="Hyperlink"/>
          </w:rPr>
          <w:t>www.kanikahotels.com/careers</w:t>
        </w:r>
      </w:hyperlink>
      <w:r>
        <w:t xml:space="preserve"> </w:t>
      </w:r>
      <w:bookmarkStart w:id="0" w:name="_GoBack"/>
      <w:bookmarkEnd w:id="0"/>
    </w:p>
    <w:sectPr w:rsidR="00C4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34DD"/>
    <w:multiLevelType w:val="multilevel"/>
    <w:tmpl w:val="61F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3015D7"/>
    <w:multiLevelType w:val="multilevel"/>
    <w:tmpl w:val="1B6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C"/>
    <w:rsid w:val="00C408D7"/>
    <w:rsid w:val="00C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ikahotels.com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 Myridaki</dc:creator>
  <cp:lastModifiedBy>Vasia Myridaki</cp:lastModifiedBy>
  <cp:revision>1</cp:revision>
  <dcterms:created xsi:type="dcterms:W3CDTF">2018-10-12T09:37:00Z</dcterms:created>
  <dcterms:modified xsi:type="dcterms:W3CDTF">2018-10-12T09:38:00Z</dcterms:modified>
</cp:coreProperties>
</file>