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A03" w:rsidRPr="00777A03" w:rsidRDefault="00777A03" w:rsidP="00777A03">
      <w:r w:rsidRPr="00777A03">
        <w:t>The Bars Manager is a core member of the Food &amp; Beverage Department, and an important contributor to our well known and widely favoured gastronomy experience. </w:t>
      </w:r>
      <w:r w:rsidRPr="00777A03">
        <w:br/>
        <w:t xml:space="preserve">On a daily basis, the </w:t>
      </w:r>
      <w:proofErr w:type="spellStart"/>
      <w:r w:rsidRPr="00777A03">
        <w:t>Amavi</w:t>
      </w:r>
      <w:proofErr w:type="spellEnd"/>
      <w:proofErr w:type="gramStart"/>
      <w:r w:rsidRPr="00777A03">
        <w:t>  bars</w:t>
      </w:r>
      <w:proofErr w:type="gramEnd"/>
      <w:r w:rsidRPr="00777A03">
        <w:t xml:space="preserve"> and evening entertainment venues welcome hundreds of guests, who enjoy the efficient service and remarkable variety of drinks and beverages that are available throughout the day in multiple outlets.</w:t>
      </w:r>
    </w:p>
    <w:p w:rsidR="00777A03" w:rsidRPr="00777A03" w:rsidRDefault="00777A03" w:rsidP="00777A03">
      <w:r w:rsidRPr="00777A03">
        <w:t>By offering guests the genuine hospitality, attention and professional service they expect, you will soon become a valued ambassador of Kanika Hotels. </w:t>
      </w:r>
    </w:p>
    <w:p w:rsidR="00777A03" w:rsidRPr="00777A03" w:rsidRDefault="00777A03" w:rsidP="00777A03">
      <w:r w:rsidRPr="00777A03">
        <w:rPr>
          <w:b/>
          <w:bCs/>
          <w:u w:val="single"/>
        </w:rPr>
        <w:t>What we expect from you: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build an efficient team of staff and to ensure continued improvement by taking an active interest in the welfare, safety, development and motivation of the staff;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ensure that all staff receive on-the-job training and have the necessary skills to carry out their duties with the maximum efficiency;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supervise the efficient operation of the department, ensuring that the agreed standards of performance are achieved;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arrange the bar layout and arrangement of furniture and equipment in a way that minimizes waste of space and maximizes customer comfort;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offer the highest possible standard of service to each individual guest;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 xml:space="preserve">To deal with any customer complaints and </w:t>
      </w:r>
      <w:proofErr w:type="spellStart"/>
      <w:r w:rsidRPr="00777A03">
        <w:t>analyze</w:t>
      </w:r>
      <w:proofErr w:type="spellEnd"/>
      <w:r w:rsidRPr="00777A03">
        <w:t xml:space="preserve"> and address all faults;</w:t>
      </w:r>
    </w:p>
    <w:p w:rsidR="00777A03" w:rsidRPr="00777A03" w:rsidRDefault="00777A03" w:rsidP="00777A03">
      <w:pPr>
        <w:numPr>
          <w:ilvl w:val="0"/>
          <w:numId w:val="1"/>
        </w:numPr>
      </w:pPr>
      <w:r w:rsidRPr="00777A03">
        <w:t>To supervise the efficient operation of the department, ensuring that the agreed standards of performance are achieved.</w:t>
      </w:r>
    </w:p>
    <w:p w:rsidR="00777A03" w:rsidRPr="00777A03" w:rsidRDefault="00777A03" w:rsidP="00777A03">
      <w:r w:rsidRPr="00777A03">
        <w:rPr>
          <w:b/>
          <w:bCs/>
          <w:u w:val="single"/>
        </w:rPr>
        <w:t>Minimum desired Qualifications: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Graduate of a Hotel Management School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Minimum 3-4 years’ experience in a similar position in 4 or 5 star hotel 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Excellent knowledge of new trends in bar service, especially cocktails presentation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Excellent command of English language; a second language (Russian, German or French) would be considered as an asset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Customer-centric attitude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Managerial and outstanding leadership and communication skills with emphasis on team building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Proven track record in the hotel industry demonstrating achievement of outstanding profit and guest service related goals.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Prior experience in hotel opening will be considered as an advantage.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t>Excellent computer literacy</w:t>
      </w:r>
    </w:p>
    <w:p w:rsidR="00777A03" w:rsidRPr="00777A03" w:rsidRDefault="00777A03" w:rsidP="00777A03">
      <w:pPr>
        <w:numPr>
          <w:ilvl w:val="0"/>
          <w:numId w:val="2"/>
        </w:numPr>
      </w:pPr>
      <w:r w:rsidRPr="00777A03">
        <w:lastRenderedPageBreak/>
        <w:t>EU Citizen or holder of an EU Work Permit</w:t>
      </w:r>
    </w:p>
    <w:p w:rsidR="007521DF" w:rsidRDefault="00777A03">
      <w:r>
        <w:t xml:space="preserve">Apply with confidence at </w:t>
      </w:r>
      <w:hyperlink r:id="rId6" w:history="1">
        <w:r w:rsidRPr="000B6221">
          <w:rPr>
            <w:rStyle w:val="Hyperlink"/>
          </w:rPr>
          <w:t>www.kanikahotels.com/careers</w:t>
        </w:r>
      </w:hyperlink>
      <w:r>
        <w:t xml:space="preserve"> </w:t>
      </w:r>
      <w:bookmarkStart w:id="0" w:name="_GoBack"/>
      <w:bookmarkEnd w:id="0"/>
    </w:p>
    <w:sectPr w:rsidR="007521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E068D"/>
    <w:multiLevelType w:val="multilevel"/>
    <w:tmpl w:val="FAE2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D976A8B"/>
    <w:multiLevelType w:val="multilevel"/>
    <w:tmpl w:val="3134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A03"/>
    <w:rsid w:val="007521DF"/>
    <w:rsid w:val="0077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A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77A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nikahotels.com/career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Vasia Myridaki</dc:creator>
  <cp:lastModifiedBy>Vasia Myridaki</cp:lastModifiedBy>
  <cp:revision>1</cp:revision>
  <dcterms:created xsi:type="dcterms:W3CDTF">2018-10-12T09:34:00Z</dcterms:created>
  <dcterms:modified xsi:type="dcterms:W3CDTF">2018-10-12T09:35:00Z</dcterms:modified>
</cp:coreProperties>
</file>